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6" w:rsidRDefault="00A46626" w:rsidP="00AF25C6">
      <w:pPr>
        <w:pStyle w:val="Heading1"/>
        <w:rPr>
          <w:rFonts w:eastAsia="Times New Roman"/>
        </w:rPr>
      </w:pPr>
      <w:r w:rsidRPr="00A46626">
        <w:rPr>
          <w:rFonts w:eastAsia="Times New Roman"/>
        </w:rPr>
        <w:t>Walkable Communities for All: Using inclusive, interdisciplinary walk audit workshops to achieve health equity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Presented by: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 xml:space="preserve">Meg Ann Traci, PhD, Research Associate Professor, Senior Consultant, Montana Disability and Health Program, Rural Institute for Inclusive Communities. 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 xml:space="preserve">Travis Hoffman, BSW, Advocacy Coordinator, Summit Independent Living. 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Thursday, October 18, 2018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12:00-1:00pm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Skaggs Building, Room 174</w:t>
      </w:r>
      <w:bookmarkStart w:id="0" w:name="_GoBack"/>
      <w:bookmarkEnd w:id="0"/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University of Montana-Missoula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 xml:space="preserve">Web Streaming: </w:t>
      </w:r>
      <w:hyperlink r:id="rId4" w:history="1">
        <w:r w:rsidRPr="00B35432">
          <w:rPr>
            <w:rStyle w:val="Hyperlink"/>
            <w:rFonts w:eastAsia="Times New Roman" w:cstheme="minorHAnsi"/>
            <w:kern w:val="28"/>
          </w:rPr>
          <w:t>https://umontana.zoom.us/j/430286276</w:t>
        </w:r>
      </w:hyperlink>
      <w:r>
        <w:rPr>
          <w:rFonts w:eastAsia="Times New Roman" w:cstheme="minorHAnsi"/>
          <w:color w:val="000000"/>
          <w:kern w:val="28"/>
        </w:rPr>
        <w:t xml:space="preserve"> 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>Hosted by: University of Montana School of Public &amp; Community Health Sciences</w:t>
      </w:r>
    </w:p>
    <w:p w:rsid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A46626" w:rsidRPr="00A46626" w:rsidRDefault="00A46626" w:rsidP="00A46626">
      <w:pPr>
        <w:spacing w:after="0" w:line="271" w:lineRule="auto"/>
        <w:rPr>
          <w:rFonts w:eastAsia="Times New Roman" w:cstheme="minorHAnsi"/>
          <w:color w:val="000000"/>
          <w:kern w:val="28"/>
        </w:rPr>
      </w:pPr>
    </w:p>
    <w:p w:rsidR="00872288" w:rsidRPr="00A46626" w:rsidRDefault="00872288" w:rsidP="00A46626">
      <w:pPr>
        <w:rPr>
          <w:rFonts w:cstheme="minorHAnsi"/>
        </w:rPr>
      </w:pPr>
    </w:p>
    <w:sectPr w:rsidR="00872288" w:rsidRPr="00A4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8"/>
    <w:rsid w:val="00264786"/>
    <w:rsid w:val="00872288"/>
    <w:rsid w:val="00A46626"/>
    <w:rsid w:val="00AF25C6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1A08"/>
  <w15:chartTrackingRefBased/>
  <w15:docId w15:val="{D906A661-408A-4B73-99FE-8D119D0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2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ontana.zoom.us/j/43028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</dc:creator>
  <cp:keywords/>
  <dc:description/>
  <cp:lastModifiedBy>Smith, Lauren</cp:lastModifiedBy>
  <cp:revision>2</cp:revision>
  <dcterms:created xsi:type="dcterms:W3CDTF">2018-10-15T15:35:00Z</dcterms:created>
  <dcterms:modified xsi:type="dcterms:W3CDTF">2018-10-15T15:35:00Z</dcterms:modified>
</cp:coreProperties>
</file>