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001" w:rsidRDefault="00872288">
      <w:r>
        <w:t>Health Care Transi</w:t>
      </w:r>
      <w:bookmarkStart w:id="0" w:name="_GoBack"/>
      <w:bookmarkEnd w:id="0"/>
      <w:r>
        <w:t xml:space="preserve">tions for Youth/Young Adults with Disabilities </w:t>
      </w:r>
    </w:p>
    <w:p w:rsidR="00872288" w:rsidRDefault="00872288">
      <w:r>
        <w:t xml:space="preserve">Presented by Kim Brown (BSW, MSW, RSW). MT Transition Resources Project Director at Um Rural Institute for Inclusive Communities, Crisis and Mental Health Counselor, and Sessional Instructor for University of Victoria School of Social Work. </w:t>
      </w:r>
    </w:p>
    <w:p w:rsidR="00872288" w:rsidRDefault="00872288">
      <w:r>
        <w:t>Thursday, October 4, 2018</w:t>
      </w:r>
    </w:p>
    <w:p w:rsidR="00872288" w:rsidRDefault="00872288">
      <w:r>
        <w:t>12:00- 1:00 PM</w:t>
      </w:r>
    </w:p>
    <w:p w:rsidR="00872288" w:rsidRDefault="00872288">
      <w:r>
        <w:t>Skaggs Building, Room 174</w:t>
      </w:r>
    </w:p>
    <w:p w:rsidR="00872288" w:rsidRDefault="00872288">
      <w:r>
        <w:t>University of Montana- Missoula</w:t>
      </w:r>
    </w:p>
    <w:p w:rsidR="00872288" w:rsidRDefault="00872288">
      <w:r>
        <w:t xml:space="preserve">Web streaming: </w:t>
      </w:r>
      <w:hyperlink r:id="rId4" w:history="1">
        <w:r w:rsidRPr="00857437">
          <w:rPr>
            <w:rStyle w:val="Hyperlink"/>
          </w:rPr>
          <w:t>https://umontana.zoom.us/j/298887420</w:t>
        </w:r>
      </w:hyperlink>
    </w:p>
    <w:p w:rsidR="00872288" w:rsidRDefault="00872288">
      <w:r>
        <w:t>Hosted by: University of Montana School of Public &amp; Community Health Sciences</w:t>
      </w:r>
    </w:p>
    <w:p w:rsidR="00872288" w:rsidRDefault="00872288"/>
    <w:p w:rsidR="00872288" w:rsidRDefault="00872288"/>
    <w:p w:rsidR="00872288" w:rsidRDefault="00872288"/>
    <w:sectPr w:rsidR="00872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288"/>
    <w:rsid w:val="00264786"/>
    <w:rsid w:val="00872288"/>
    <w:rsid w:val="00D11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090D9"/>
  <w15:chartTrackingRefBased/>
  <w15:docId w15:val="{D906A661-408A-4B73-99FE-8D119D030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228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722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montana.zoom.us/j/298887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88</Words>
  <Characters>505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Lauren</dc:creator>
  <cp:keywords/>
  <dc:description/>
  <cp:lastModifiedBy>Smith, Lauren</cp:lastModifiedBy>
  <cp:revision>1</cp:revision>
  <dcterms:created xsi:type="dcterms:W3CDTF">2018-10-02T15:30:00Z</dcterms:created>
  <dcterms:modified xsi:type="dcterms:W3CDTF">2018-10-02T16:22:00Z</dcterms:modified>
</cp:coreProperties>
</file>